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CFDD" w14:textId="77777777" w:rsidR="00065F9B" w:rsidRDefault="00065F9B" w:rsidP="00B80B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A RESOLUTION REQUESTING DISTRIBUTION OF </w:t>
      </w:r>
      <w:r w:rsidR="0018088D">
        <w:rPr>
          <w:rFonts w:ascii="Times New Roman" w:hAnsi="Times New Roman"/>
          <w:b/>
          <w:color w:val="000000"/>
          <w:sz w:val="24"/>
          <w:szCs w:val="24"/>
        </w:rPr>
        <w:t>RESERVED</w:t>
      </w:r>
    </w:p>
    <w:p w14:paraId="10A333AB" w14:textId="77777777" w:rsidR="00065F9B" w:rsidRDefault="00065F9B" w:rsidP="00065F9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BRIDGE AND ROAD SAFETY AND ACCOUNTABILITY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 PROGRAM FUNDS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6001ED8D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the Bridge and Road Safety and Accountability Account created by HB 473 requires the Montana Department of Transportation to allocate </w:t>
      </w:r>
      <w:r>
        <w:rPr>
          <w:rFonts w:ascii="Times New Roman" w:hAnsi="Times New Roman"/>
          <w:color w:val="000000"/>
          <w:sz w:val="24"/>
          <w:szCs w:val="24"/>
        </w:rPr>
        <w:t xml:space="preserve">accrued funds to cities, towns, </w:t>
      </w:r>
      <w:r w:rsidRPr="00C131FF">
        <w:rPr>
          <w:rFonts w:ascii="Times New Roman" w:hAnsi="Times New Roman"/>
          <w:color w:val="000000"/>
          <w:sz w:val="24"/>
          <w:szCs w:val="24"/>
        </w:rPr>
        <w:t>counties, and consolidated city-county governments for construction, r</w:t>
      </w:r>
      <w:r>
        <w:rPr>
          <w:rFonts w:ascii="Times New Roman" w:hAnsi="Times New Roman"/>
          <w:color w:val="000000"/>
          <w:sz w:val="24"/>
          <w:szCs w:val="24"/>
        </w:rPr>
        <w:t xml:space="preserve">econstruction, </w:t>
      </w:r>
      <w:r w:rsidRPr="00C131FF">
        <w:rPr>
          <w:rFonts w:ascii="Times New Roman" w:hAnsi="Times New Roman"/>
          <w:color w:val="000000"/>
          <w:sz w:val="24"/>
          <w:szCs w:val="24"/>
        </w:rPr>
        <w:t>maintenance, and repair of rural roads, city or town streets and alleys, bridges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or roads and streets that the city, town, county, or consolidated city-county government has the responsibility to maintain; and, </w:t>
      </w:r>
    </w:p>
    <w:p w14:paraId="45033089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9CA58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>,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1FF">
        <w:rPr>
          <w:rFonts w:ascii="Times New Roman" w:hAnsi="Times New Roman"/>
          <w:color w:val="000000"/>
          <w:sz w:val="24"/>
          <w:szCs w:val="24"/>
        </w:rPr>
        <w:t>city, town, county, or consolidated city-county government that requests funds under the Bridge and Road Safety and Accountability Account must match each $20 requested with $1 of local g</w:t>
      </w:r>
      <w:r>
        <w:rPr>
          <w:rFonts w:ascii="Times New Roman" w:hAnsi="Times New Roman"/>
          <w:color w:val="000000"/>
          <w:sz w:val="24"/>
          <w:szCs w:val="24"/>
        </w:rPr>
        <w:t>overnment matching funds; and,</w:t>
      </w:r>
    </w:p>
    <w:p w14:paraId="43844BE3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602CF7" w14:textId="77777777" w:rsidR="00837EEF" w:rsidRP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a city, town, county, or consolidated city-county government </w:t>
      </w:r>
      <w:r>
        <w:rPr>
          <w:rFonts w:ascii="Times New Roman" w:hAnsi="Times New Roman"/>
          <w:color w:val="000000"/>
          <w:sz w:val="24"/>
          <w:szCs w:val="24"/>
        </w:rPr>
        <w:t xml:space="preserve">may request </w:t>
      </w:r>
      <w:r w:rsidR="00025E68" w:rsidRPr="00065F9B">
        <w:rPr>
          <w:rFonts w:ascii="Times New Roman" w:hAnsi="Times New Roman"/>
          <w:color w:val="000000"/>
          <w:sz w:val="24"/>
          <w:szCs w:val="24"/>
        </w:rPr>
        <w:t xml:space="preserve">to reserve funds under the Bridge and Road Safety and Accountability Account to use in subsequent years, but </w:t>
      </w:r>
      <w:r w:rsidR="00837EEF" w:rsidRPr="00065F9B">
        <w:rPr>
          <w:rFonts w:ascii="Times New Roman" w:hAnsi="Times New Roman"/>
          <w:color w:val="000000"/>
          <w:sz w:val="24"/>
          <w:szCs w:val="24"/>
        </w:rPr>
        <w:t>must request distribution of reserved funds by November 1 of the fiscal year after the request to reserve the funds; and</w:t>
      </w:r>
      <w:r w:rsidR="00B73A57" w:rsidRPr="00065F9B">
        <w:rPr>
          <w:rFonts w:ascii="Times New Roman" w:hAnsi="Times New Roman"/>
          <w:color w:val="000000"/>
          <w:sz w:val="24"/>
          <w:szCs w:val="24"/>
        </w:rPr>
        <w:t>,</w:t>
      </w:r>
    </w:p>
    <w:p w14:paraId="15A9CFFB" w14:textId="77777777" w:rsidR="003E50E5" w:rsidRPr="00065F9B" w:rsidRDefault="003E50E5" w:rsidP="002D71D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9C9844" w14:textId="77777777" w:rsidR="00065F9B" w:rsidRP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adopted Resolution No. __________ on the _____ day of _____, 2017, requesting its share of </w:t>
      </w:r>
      <w:r w:rsidRPr="00065F9B">
        <w:rPr>
          <w:rFonts w:ascii="Times New Roman" w:hAnsi="Times New Roman"/>
          <w:sz w:val="24"/>
          <w:szCs w:val="24"/>
        </w:rPr>
        <w:t xml:space="preserve">the allocation of funds from the </w:t>
      </w:r>
      <w:r w:rsidRPr="00065F9B">
        <w:rPr>
          <w:rFonts w:ascii="Times New Roman" w:hAnsi="Times New Roman"/>
          <w:color w:val="000000"/>
          <w:sz w:val="24"/>
          <w:szCs w:val="24"/>
        </w:rPr>
        <w:t xml:space="preserve">Bridge and Road Safety and Accountability Restricted Account be reserved for projects now being identified; and, </w:t>
      </w:r>
    </w:p>
    <w:p w14:paraId="488A3880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6717F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, a description of the projects to be funded (or the money used to match federal fun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ds) are detailed in Appendix A [</w:t>
      </w:r>
      <w:r w:rsidRPr="00C131FF">
        <w:rPr>
          <w:rFonts w:ascii="Times New Roman" w:hAnsi="Times New Roman"/>
          <w:bCs/>
          <w:i/>
          <w:iCs/>
          <w:color w:val="000000"/>
          <w:sz w:val="24"/>
          <w:szCs w:val="24"/>
        </w:rPr>
        <w:t>attach project list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]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; and,</w:t>
      </w:r>
    </w:p>
    <w:p w14:paraId="015CFDAA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B90627" w14:textId="77777777" w:rsidR="00467F71" w:rsidRDefault="00467F71" w:rsidP="00467F7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, the local match for the allocated fund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s has been budgeted from [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list source of funds from which matching funds are being provided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]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5C2DC269" w14:textId="77777777" w:rsidR="00467F71" w:rsidRDefault="00467F71" w:rsidP="00467F7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731395" w14:textId="77777777" w:rsidR="00065F9B" w:rsidRPr="00BB050D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4345">
        <w:rPr>
          <w:rFonts w:ascii="Times New Roman" w:hAnsi="Times New Roman"/>
          <w:b/>
          <w:color w:val="000000"/>
          <w:sz w:val="24"/>
          <w:szCs w:val="24"/>
        </w:rPr>
        <w:t>THEREFORE, NOW BE IT RESOLVED THAT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5C2FF8B" w14:textId="77777777" w:rsidR="00065F9B" w:rsidRDefault="00065F9B" w:rsidP="002D71D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D224C1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1.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___________________ requests distribution of its </w:t>
      </w:r>
      <w:r w:rsidRPr="00065F9B">
        <w:rPr>
          <w:rFonts w:ascii="Times New Roman" w:hAnsi="Times New Roman"/>
          <w:color w:val="000000"/>
          <w:sz w:val="24"/>
          <w:szCs w:val="24"/>
        </w:rPr>
        <w:t>allocated and reserv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C131FF">
        <w:rPr>
          <w:rFonts w:ascii="Times New Roman" w:hAnsi="Times New Roman"/>
          <w:color w:val="000000"/>
          <w:sz w:val="24"/>
          <w:szCs w:val="24"/>
        </w:rPr>
        <w:t>share of the Bridge and Road Safety and Accountability funds to be used for the projects identified in Appendix A.</w:t>
      </w:r>
    </w:p>
    <w:p w14:paraId="2CD8CEDD" w14:textId="77777777" w:rsidR="00065F9B" w:rsidRDefault="00065F9B" w:rsidP="002D71D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DA1631" w14:textId="77777777" w:rsidR="00957B27" w:rsidRDefault="00957B27" w:rsidP="00957B2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2.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  <w:t xml:space="preserve">That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___________________,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_________________ 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insert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name/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title of person authorized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/>
          <w:color w:val="000000"/>
          <w:sz w:val="24"/>
          <w:szCs w:val="24"/>
        </w:rPr>
        <w:t>the 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Pr="00C131FF">
        <w:rPr>
          <w:rFonts w:ascii="Times New Roman" w:hAnsi="Times New Roman"/>
          <w:color w:val="000000"/>
          <w:sz w:val="24"/>
          <w:szCs w:val="24"/>
        </w:rPr>
        <w:t>_________________ is hereby empowered and authorized to execute such further documents as may be necessary to facilitate the distribution of said funds.</w:t>
      </w:r>
    </w:p>
    <w:p w14:paraId="51922E84" w14:textId="77777777" w:rsidR="00957B27" w:rsidRDefault="00957B27" w:rsidP="00957B27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14:paraId="4CADBF5B" w14:textId="77777777" w:rsidR="00065F9B" w:rsidRPr="009A5BB5" w:rsidRDefault="00065F9B" w:rsidP="00065F9B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A5BB5">
        <w:rPr>
          <w:rFonts w:ascii="Times New Roman" w:hAnsi="Times New Roman"/>
          <w:b/>
          <w:color w:val="000000"/>
          <w:sz w:val="24"/>
          <w:szCs w:val="24"/>
        </w:rPr>
        <w:t>Adopted thi</w:t>
      </w:r>
      <w:r w:rsidR="00B80BF8">
        <w:rPr>
          <w:rFonts w:ascii="Times New Roman" w:hAnsi="Times New Roman"/>
          <w:b/>
          <w:color w:val="000000"/>
          <w:sz w:val="24"/>
          <w:szCs w:val="24"/>
        </w:rPr>
        <w:t>s ____ day of ____________, 2018</w:t>
      </w:r>
      <w:r w:rsidRPr="009A5B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092E84A" w14:textId="77777777" w:rsidR="00065F9B" w:rsidRDefault="00065F9B" w:rsidP="00065F9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5EE63DBE" w14:textId="77777777" w:rsidR="00065F9B" w:rsidRDefault="00065F9B" w:rsidP="00065F9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41DB7A37" w14:textId="77777777" w:rsidR="00065F9B" w:rsidRDefault="00065F9B" w:rsidP="00065F9B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1BEC61CE" w14:textId="77777777" w:rsidR="00065F9B" w:rsidRDefault="00065F9B" w:rsidP="00065F9B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5670DCCC" w14:textId="77777777" w:rsidR="00374383" w:rsidRPr="00065F9B" w:rsidRDefault="00065F9B" w:rsidP="00065F9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Clerk of the [</w:t>
      </w:r>
      <w:r w:rsidRPr="009A5BB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>] of __________________</w:t>
      </w:r>
    </w:p>
    <w:sectPr w:rsidR="00374383" w:rsidRPr="00065F9B" w:rsidSect="005F2252">
      <w:headerReference w:type="default" r:id="rId6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E9E4" w14:textId="77777777" w:rsidR="00B42A63" w:rsidRDefault="00B42A63" w:rsidP="002D71DA">
      <w:r>
        <w:separator/>
      </w:r>
    </w:p>
  </w:endnote>
  <w:endnote w:type="continuationSeparator" w:id="0">
    <w:p w14:paraId="14B6FA07" w14:textId="77777777" w:rsidR="00B42A63" w:rsidRDefault="00B42A63" w:rsidP="002D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3EC0" w14:textId="77777777" w:rsidR="00B42A63" w:rsidRDefault="00B42A63" w:rsidP="002D71DA">
      <w:r>
        <w:separator/>
      </w:r>
    </w:p>
  </w:footnote>
  <w:footnote w:type="continuationSeparator" w:id="0">
    <w:p w14:paraId="761D7CEE" w14:textId="77777777" w:rsidR="00B42A63" w:rsidRDefault="00B42A63" w:rsidP="002D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D450" w14:textId="77777777" w:rsidR="002D71DA" w:rsidRPr="002D71DA" w:rsidRDefault="002D71DA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ab/>
    </w:r>
    <w:r>
      <w:rPr>
        <w:rFonts w:ascii="Times New Roman" w:hAnsi="Times New Roman"/>
        <w:sz w:val="40"/>
        <w:szCs w:val="40"/>
      </w:rPr>
      <w:tab/>
    </w:r>
    <w:r w:rsidRPr="002D71DA">
      <w:rPr>
        <w:rFonts w:ascii="Times New Roman" w:hAnsi="Times New Roman"/>
        <w:sz w:val="40"/>
        <w:szCs w:val="40"/>
      </w:rPr>
      <w:t>#3</w:t>
    </w:r>
  </w:p>
  <w:p w14:paraId="3D4BE624" w14:textId="77777777" w:rsidR="002D71DA" w:rsidRDefault="002D7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51"/>
    <w:rsid w:val="00025E68"/>
    <w:rsid w:val="00065F9B"/>
    <w:rsid w:val="000C03A9"/>
    <w:rsid w:val="0018088D"/>
    <w:rsid w:val="002D71DA"/>
    <w:rsid w:val="002E43FB"/>
    <w:rsid w:val="00365DD3"/>
    <w:rsid w:val="00374383"/>
    <w:rsid w:val="003B5C10"/>
    <w:rsid w:val="003E50E5"/>
    <w:rsid w:val="00467F71"/>
    <w:rsid w:val="005F2252"/>
    <w:rsid w:val="006E7CE9"/>
    <w:rsid w:val="0074790D"/>
    <w:rsid w:val="007915FD"/>
    <w:rsid w:val="00837EEF"/>
    <w:rsid w:val="00934A55"/>
    <w:rsid w:val="00957B27"/>
    <w:rsid w:val="00B42A63"/>
    <w:rsid w:val="00B63677"/>
    <w:rsid w:val="00B73A57"/>
    <w:rsid w:val="00B80BF8"/>
    <w:rsid w:val="00E70255"/>
    <w:rsid w:val="00F43951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27A4"/>
  <w15:docId w15:val="{B1C3F7D5-1E48-4A33-9068-6AD4093E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7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Kelly Lynch</cp:lastModifiedBy>
  <cp:revision>7</cp:revision>
  <dcterms:created xsi:type="dcterms:W3CDTF">2017-07-06T17:45:00Z</dcterms:created>
  <dcterms:modified xsi:type="dcterms:W3CDTF">2018-02-12T19:57:00Z</dcterms:modified>
</cp:coreProperties>
</file>