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32C0" w14:textId="77777777" w:rsidR="00174F93" w:rsidRDefault="00771628" w:rsidP="00AE7BFD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40"/>
          <w:szCs w:val="40"/>
        </w:rPr>
      </w:pPr>
      <w:r w:rsidRPr="00771628">
        <w:rPr>
          <w:rFonts w:ascii="Calibri" w:eastAsia="Times New Roman" w:hAnsi="Calibri" w:cs="Calibri"/>
          <w:b/>
          <w:i/>
          <w:color w:val="000000" w:themeColor="text1"/>
          <w:sz w:val="40"/>
          <w:szCs w:val="40"/>
        </w:rPr>
        <w:t>Municipality of</w:t>
      </w:r>
    </w:p>
    <w:p w14:paraId="4B8E98BC" w14:textId="77777777" w:rsidR="00CB50EF" w:rsidRDefault="00CB50EF" w:rsidP="00AE7BFD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40"/>
          <w:szCs w:val="40"/>
        </w:rPr>
      </w:pPr>
    </w:p>
    <w:p w14:paraId="38864BD9" w14:textId="77777777" w:rsidR="00CB50EF" w:rsidRPr="00771628" w:rsidRDefault="00CB50EF" w:rsidP="00AE7BFD">
      <w:pPr>
        <w:jc w:val="center"/>
        <w:rPr>
          <w:rFonts w:ascii="Calibri" w:eastAsia="Times New Roman" w:hAnsi="Calibri" w:cs="Calibri"/>
          <w:b/>
          <w:i/>
          <w:color w:val="000000" w:themeColor="text1"/>
          <w:sz w:val="40"/>
          <w:szCs w:val="40"/>
        </w:rPr>
      </w:pPr>
      <w:bookmarkStart w:id="0" w:name="_GoBack"/>
      <w:bookmarkEnd w:id="0"/>
    </w:p>
    <w:p w14:paraId="07BE1F65" w14:textId="69BC32C0" w:rsidR="00174F93" w:rsidRPr="00C20959" w:rsidRDefault="00A45692" w:rsidP="008C0DBF">
      <w:pPr>
        <w:jc w:val="center"/>
        <w:rPr>
          <w:rFonts w:ascii="Calibri" w:eastAsia="Times New Roman" w:hAnsi="Calibri" w:cs="Calibri"/>
          <w:b/>
          <w:color w:val="C00000"/>
          <w:sz w:val="70"/>
          <w:szCs w:val="70"/>
        </w:rPr>
      </w:pPr>
      <w:r>
        <w:rPr>
          <w:rFonts w:ascii="Calibri" w:eastAsia="Times New Roman" w:hAnsi="Calibri" w:cs="Calibri"/>
          <w:b/>
          <w:color w:val="C00000"/>
          <w:sz w:val="70"/>
          <w:szCs w:val="70"/>
        </w:rPr>
        <w:t>PEOPLE</w:t>
      </w:r>
      <w:r w:rsidR="00C20959" w:rsidRPr="00C20959">
        <w:rPr>
          <w:rFonts w:ascii="Calibri" w:eastAsia="Times New Roman" w:hAnsi="Calibri" w:cs="Calibri"/>
          <w:b/>
          <w:color w:val="C00000"/>
          <w:sz w:val="70"/>
          <w:szCs w:val="70"/>
        </w:rPr>
        <w:t xml:space="preserve"> </w:t>
      </w:r>
      <w:r w:rsidR="00174F93" w:rsidRPr="00C20959">
        <w:rPr>
          <w:rFonts w:ascii="Calibri" w:eastAsia="Times New Roman" w:hAnsi="Calibri" w:cs="Calibri"/>
          <w:b/>
          <w:color w:val="C00000"/>
          <w:sz w:val="70"/>
          <w:szCs w:val="70"/>
        </w:rPr>
        <w:t>FIVE AND OLDER</w:t>
      </w:r>
      <w:r w:rsidR="00C20959" w:rsidRPr="00C20959">
        <w:rPr>
          <w:rFonts w:ascii="Calibri" w:eastAsia="Times New Roman" w:hAnsi="Calibri" w:cs="Calibri"/>
          <w:b/>
          <w:color w:val="C00000"/>
          <w:sz w:val="70"/>
          <w:szCs w:val="70"/>
        </w:rPr>
        <w:t xml:space="preserve"> ARE REQUIRED TO WEAR A FACE COVERING IN THIS BUILDING.</w:t>
      </w:r>
    </w:p>
    <w:p w14:paraId="23C712CD" w14:textId="11A43685" w:rsidR="00C85E8C" w:rsidRPr="00AE7BFD" w:rsidRDefault="00B65B65" w:rsidP="00771628">
      <w:pPr>
        <w:rPr>
          <w:rFonts w:ascii="Calibri" w:hAnsi="Calibri" w:cs="Calibri"/>
          <w:b/>
        </w:rPr>
      </w:pPr>
      <w:r w:rsidRPr="00C20959">
        <w:rPr>
          <w:rFonts w:ascii="Calibri" w:eastAsia="Times New Roman" w:hAnsi="Calibri" w:cs="Calibri"/>
          <w:b/>
          <w:noProof/>
        </w:rPr>
        <w:drawing>
          <wp:anchor distT="0" distB="0" distL="114300" distR="114300" simplePos="0" relativeHeight="251664384" behindDoc="1" locked="0" layoutInCell="1" allowOverlap="1" wp14:anchorId="2729034A" wp14:editId="6927B4DF">
            <wp:simplePos x="0" y="0"/>
            <wp:positionH relativeFrom="margin">
              <wp:posOffset>1435100</wp:posOffset>
            </wp:positionH>
            <wp:positionV relativeFrom="paragraph">
              <wp:posOffset>284480</wp:posOffset>
            </wp:positionV>
            <wp:extent cx="4345305" cy="2072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calFaceMa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BF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27EA3" wp14:editId="66F52BFB">
                <wp:simplePos x="0" y="0"/>
                <wp:positionH relativeFrom="margin">
                  <wp:posOffset>125730</wp:posOffset>
                </wp:positionH>
                <wp:positionV relativeFrom="paragraph">
                  <wp:posOffset>5887016</wp:posOffset>
                </wp:positionV>
                <wp:extent cx="6599977" cy="651849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977" cy="65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77D88" w14:textId="77777777" w:rsidR="00174F93" w:rsidRDefault="00174F93" w:rsidP="00174F93">
                            <w:pPr>
                              <w:jc w:val="center"/>
                            </w:pPr>
                            <w:r w:rsidRPr="00AE7BFD">
                              <w:rPr>
                                <w:rFonts w:ascii="Calibri" w:eastAsia="Times New Roman" w:hAnsi="Calibri" w:cs="Calibri"/>
                              </w:rPr>
                              <w:t>Pursuant to Governor Bullock</w:t>
                            </w:r>
                            <w:r>
                              <w:rPr>
                                <w:rFonts w:ascii="Calibri" w:eastAsia="Times New Roman" w:hAnsi="Calibri" w:cs="Calibri"/>
                              </w:rPr>
                              <w:t>’s</w:t>
                            </w:r>
                            <w:r w:rsidRPr="00AE7BFD">
                              <w:rPr>
                                <w:rFonts w:ascii="Calibri" w:eastAsia="Times New Roman" w:hAnsi="Calibri" w:cs="Calibri"/>
                              </w:rPr>
                              <w:t xml:space="preserve"> Directive implementing Executive Orders 2-2020 and 3-2020 and providing for the mandatory use of face coverings in certain settings, July 15,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27E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9pt;margin-top:463.55pt;width:519.7pt;height:51.3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" fillcolor="white [3201]" strokeweight=".5pt">
                <v:textbox>
                  <w:txbxContent>
                    <w:p w14:paraId="50977D88" w14:textId="77777777" w:rsidR="00174F93" w:rsidRDefault="00174F93" w:rsidP="00174F93">
                      <w:pPr>
                        <w:jc w:val="center"/>
                      </w:pPr>
                      <w:r w:rsidRPr="00AE7BFD">
                        <w:rPr>
                          <w:rFonts w:ascii="Calibri" w:eastAsia="Times New Roman" w:hAnsi="Calibri" w:cs="Calibri"/>
                        </w:rPr>
                        <w:t>Pursuant to Governor Bullock</w:t>
                      </w:r>
                      <w:r>
                        <w:rPr>
                          <w:rFonts w:ascii="Calibri" w:eastAsia="Times New Roman" w:hAnsi="Calibri" w:cs="Calibri"/>
                        </w:rPr>
                        <w:t>’s</w:t>
                      </w:r>
                      <w:r w:rsidRPr="00AE7BFD">
                        <w:rPr>
                          <w:rFonts w:ascii="Calibri" w:eastAsia="Times New Roman" w:hAnsi="Calibri" w:cs="Calibri"/>
                        </w:rPr>
                        <w:t xml:space="preserve"> Directive implementing Executive Orders 2-2020 and 3-2020 and providing for the mandatory use of face coverings in certain settings, July 15,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BF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4B035" wp14:editId="373593F5">
                <wp:simplePos x="0" y="0"/>
                <wp:positionH relativeFrom="margin">
                  <wp:posOffset>-31115</wp:posOffset>
                </wp:positionH>
                <wp:positionV relativeFrom="paragraph">
                  <wp:posOffset>2354655</wp:posOffset>
                </wp:positionV>
                <wp:extent cx="6916848" cy="3069125"/>
                <wp:effectExtent l="0" t="0" r="508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848" cy="3069125"/>
                        </a:xfrm>
                        <a:prstGeom prst="rect">
                          <a:avLst/>
                        </a:prstGeom>
                        <a:solidFill>
                          <a:srgbClr val="008281">
                            <a:alpha val="7059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1742C" w14:textId="7E1A7B92" w:rsidR="00771628" w:rsidRPr="00771628" w:rsidRDefault="008C0DBF" w:rsidP="0077162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828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8281"/>
                                <w:sz w:val="60"/>
                                <w:szCs w:val="60"/>
                              </w:rPr>
                              <w:t xml:space="preserve">CDC </w:t>
                            </w:r>
                            <w:r w:rsidR="00EC65B7">
                              <w:rPr>
                                <w:rFonts w:ascii="Calibri" w:eastAsia="Times New Roman" w:hAnsi="Calibri" w:cs="Calibri"/>
                                <w:b/>
                                <w:color w:val="008281"/>
                                <w:sz w:val="60"/>
                                <w:szCs w:val="60"/>
                              </w:rPr>
                              <w:t>MASK SAFETY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8281"/>
                                <w:sz w:val="60"/>
                                <w:szCs w:val="60"/>
                              </w:rPr>
                              <w:t xml:space="preserve"> GUIDELINES</w:t>
                            </w:r>
                          </w:p>
                          <w:p w14:paraId="51F2A722" w14:textId="77777777" w:rsidR="00771628" w:rsidRPr="00174F93" w:rsidRDefault="00771628" w:rsidP="00771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 w:right="-450" w:hanging="540"/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Make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ure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y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ou can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b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reathe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t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hrough it</w:t>
                            </w:r>
                          </w:p>
                          <w:p w14:paraId="65029373" w14:textId="77777777" w:rsidR="00771628" w:rsidRPr="00174F93" w:rsidRDefault="00771628" w:rsidP="00771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 w:right="-450" w:hanging="540"/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Wear it whenever going out in public</w:t>
                            </w:r>
                          </w:p>
                          <w:p w14:paraId="2EDF8349" w14:textId="77777777" w:rsidR="00771628" w:rsidRDefault="00771628" w:rsidP="00771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 w:right="-450" w:hanging="540"/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Make sure it covers your nose and mouth</w:t>
                            </w:r>
                          </w:p>
                          <w:p w14:paraId="4FBC5F8F" w14:textId="77777777" w:rsidR="00771628" w:rsidRPr="00174F93" w:rsidRDefault="00771628" w:rsidP="00771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 w:right="-450" w:hanging="540"/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</w:pP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Wash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mask a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fter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>u</w:t>
                            </w:r>
                            <w:r w:rsidRPr="00174F93">
                              <w:rPr>
                                <w:rFonts w:ascii="Calibri" w:eastAsia="Times New Roman" w:hAnsi="Calibri" w:cs="Calibri"/>
                                <w:b/>
                                <w:sz w:val="60"/>
                                <w:szCs w:val="60"/>
                              </w:rPr>
                              <w:t xml:space="preserve">sing </w:t>
                            </w:r>
                          </w:p>
                          <w:p w14:paraId="08AADB34" w14:textId="77777777" w:rsidR="00771628" w:rsidRDefault="00771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B035" id="Text Box 7" o:spid="_x0000_s1027" type="#_x0000_t202" style="position:absolute;margin-left:-2.45pt;margin-top:185.4pt;width:544.65pt;height:2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" fillcolor="#008281" stroked="f" strokeweight=".5pt">
                <v:fill opacity="4626f"/>
                <v:textbox>
                  <w:txbxContent>
                    <w:p w14:paraId="49A1742C" w14:textId="7E1A7B92" w:rsidR="00771628" w:rsidRPr="00771628" w:rsidRDefault="008C0DBF" w:rsidP="00771628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008281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8281"/>
                          <w:sz w:val="60"/>
                          <w:szCs w:val="60"/>
                        </w:rPr>
                        <w:t xml:space="preserve">CDC </w:t>
                      </w:r>
                      <w:r w:rsidR="00EC65B7">
                        <w:rPr>
                          <w:rFonts w:ascii="Calibri" w:eastAsia="Times New Roman" w:hAnsi="Calibri" w:cs="Calibri"/>
                          <w:b/>
                          <w:color w:val="008281"/>
                          <w:sz w:val="60"/>
                          <w:szCs w:val="60"/>
                        </w:rPr>
                        <w:t>MASK SAFETY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008281"/>
                          <w:sz w:val="60"/>
                          <w:szCs w:val="60"/>
                        </w:rPr>
                        <w:t xml:space="preserve"> GUIDELINES</w:t>
                      </w:r>
                    </w:p>
                    <w:p w14:paraId="51F2A722" w14:textId="77777777" w:rsidR="00771628" w:rsidRPr="00174F93" w:rsidRDefault="00771628" w:rsidP="00771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 w:right="-450" w:hanging="540"/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</w:pP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Make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s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ure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y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ou can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b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reathe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t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hrough it</w:t>
                      </w:r>
                    </w:p>
                    <w:p w14:paraId="65029373" w14:textId="77777777" w:rsidR="00771628" w:rsidRPr="00174F93" w:rsidRDefault="00771628" w:rsidP="00771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 w:right="-450" w:hanging="540"/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</w:pP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Wear it whenever going out in public</w:t>
                      </w:r>
                    </w:p>
                    <w:p w14:paraId="2EDF8349" w14:textId="77777777" w:rsidR="00771628" w:rsidRDefault="00771628" w:rsidP="00771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 w:right="-450" w:hanging="540"/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</w:pP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Make sure it covers your nose and mouth</w:t>
                      </w:r>
                    </w:p>
                    <w:p w14:paraId="4FBC5F8F" w14:textId="77777777" w:rsidR="00771628" w:rsidRPr="00174F93" w:rsidRDefault="00771628" w:rsidP="00771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 w:right="-450" w:hanging="540"/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</w:pP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Wash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mask a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fter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>u</w:t>
                      </w:r>
                      <w:r w:rsidRPr="00174F93">
                        <w:rPr>
                          <w:rFonts w:ascii="Calibri" w:eastAsia="Times New Roman" w:hAnsi="Calibri" w:cs="Calibri"/>
                          <w:b/>
                          <w:sz w:val="60"/>
                          <w:szCs w:val="60"/>
                        </w:rPr>
                        <w:t xml:space="preserve">sing </w:t>
                      </w:r>
                    </w:p>
                    <w:p w14:paraId="08AADB34" w14:textId="77777777" w:rsidR="00771628" w:rsidRDefault="00771628"/>
                  </w:txbxContent>
                </v:textbox>
                <w10:wrap anchorx="margin"/>
              </v:shape>
            </w:pict>
          </mc:Fallback>
        </mc:AlternateContent>
      </w:r>
    </w:p>
    <w:sectPr w:rsidR="00C85E8C" w:rsidRPr="00AE7BFD" w:rsidSect="008C0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CAE"/>
    <w:multiLevelType w:val="hybridMultilevel"/>
    <w:tmpl w:val="A6F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7F89"/>
    <w:multiLevelType w:val="hybridMultilevel"/>
    <w:tmpl w:val="203E2F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FD"/>
    <w:rsid w:val="00174F93"/>
    <w:rsid w:val="00292E17"/>
    <w:rsid w:val="0050070D"/>
    <w:rsid w:val="00581265"/>
    <w:rsid w:val="00771628"/>
    <w:rsid w:val="008C0DBF"/>
    <w:rsid w:val="00A45692"/>
    <w:rsid w:val="00AE7BFD"/>
    <w:rsid w:val="00B65B65"/>
    <w:rsid w:val="00C20959"/>
    <w:rsid w:val="00C85E8C"/>
    <w:rsid w:val="00CB50EF"/>
    <w:rsid w:val="00D62C54"/>
    <w:rsid w:val="00E847B4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7CC"/>
  <w15:chartTrackingRefBased/>
  <w15:docId w15:val="{DECFB481-E70E-4948-B088-3E63E31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Favero</dc:creator>
  <cp:keywords/>
  <dc:description/>
  <cp:lastModifiedBy>Janel Favero</cp:lastModifiedBy>
  <cp:revision>4</cp:revision>
  <dcterms:created xsi:type="dcterms:W3CDTF">2020-07-16T15:22:00Z</dcterms:created>
  <dcterms:modified xsi:type="dcterms:W3CDTF">2020-07-16T15:45:00Z</dcterms:modified>
</cp:coreProperties>
</file>